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8C977" w:rsidR="00FD3806" w:rsidRPr="00A72646" w:rsidRDefault="007148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FA36C" w:rsidR="00FD3806" w:rsidRPr="002A5E6C" w:rsidRDefault="007148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A96BB" w:rsidR="00B87ED3" w:rsidRPr="00AF0D95" w:rsidRDefault="0071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8DD08" w:rsidR="00B87ED3" w:rsidRPr="00AF0D95" w:rsidRDefault="0071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00BA6" w:rsidR="00B87ED3" w:rsidRPr="00AF0D95" w:rsidRDefault="0071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62C8D" w:rsidR="00B87ED3" w:rsidRPr="00AF0D95" w:rsidRDefault="0071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019FD" w:rsidR="00B87ED3" w:rsidRPr="00AF0D95" w:rsidRDefault="0071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37F55" w:rsidR="00B87ED3" w:rsidRPr="00AF0D95" w:rsidRDefault="0071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4CE48" w:rsidR="00B87ED3" w:rsidRPr="00AF0D95" w:rsidRDefault="00714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5B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86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49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0F93E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C373A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0E57D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72654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6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B9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6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8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8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E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2A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2D6A0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0E237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D74BD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8C26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B5386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751C6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3DD9D" w:rsidR="00B87ED3" w:rsidRPr="00AF0D95" w:rsidRDefault="00714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4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3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A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99139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71C16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9EAF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8E7E0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E4429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8F1DE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EA1BA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4269" w:rsidR="00B87ED3" w:rsidRPr="00AF0D95" w:rsidRDefault="007148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0A3B" w:rsidR="00B87ED3" w:rsidRPr="00AF0D95" w:rsidRDefault="007148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2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B972E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F70EA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899D5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50FD7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E9C49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00305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26F42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9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6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E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09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E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74152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F6E05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EFF4F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7EEEC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C51AB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9828" w:rsidR="00B87ED3" w:rsidRPr="00AF0D95" w:rsidRDefault="00714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58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6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5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6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E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DE21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8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