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EFE25" w:rsidR="00FD3806" w:rsidRPr="00A72646" w:rsidRDefault="00111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9CC59" w:rsidR="00FD3806" w:rsidRPr="002A5E6C" w:rsidRDefault="00111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1865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BF6E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42FE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B6C1B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F44B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A73C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57B8" w:rsidR="00B87ED3" w:rsidRPr="00AF0D95" w:rsidRDefault="0011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C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8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9C89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1EFC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2092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9382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88F3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8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8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2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4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8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D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D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C5BD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12E1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D883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3D9B3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7304B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CD5C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C176" w:rsidR="00B87ED3" w:rsidRPr="00AF0D95" w:rsidRDefault="0011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9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845F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8F3A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7F37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96FAA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8479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7969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8C76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5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B59C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643A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7625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A7E7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2D67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4D3B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EFF7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146A" w:rsidR="00B87ED3" w:rsidRPr="00AF0D95" w:rsidRDefault="00111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B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7158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8CD93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14AD8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C6BE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28894" w:rsidR="00B87ED3" w:rsidRPr="00AF0D95" w:rsidRDefault="0011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2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95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30F4" w:rsidR="00B87ED3" w:rsidRPr="00AF0D95" w:rsidRDefault="00111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4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9B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9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