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F47A6" w:rsidR="00FD3806" w:rsidRPr="00A72646" w:rsidRDefault="00346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69CBE" w:rsidR="00FD3806" w:rsidRPr="002A5E6C" w:rsidRDefault="00346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B4CD4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7E79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0B9BD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CD52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0E20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CABA0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3AEF" w:rsidR="00B87ED3" w:rsidRPr="00AF0D95" w:rsidRDefault="0034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A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3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5D56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E1FA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1BDA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9948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78FC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F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C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A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1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2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3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4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8B4F8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3ED94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78310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4AEC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842F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22CE5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6509" w:rsidR="00B87ED3" w:rsidRPr="00AF0D95" w:rsidRDefault="0034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C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FCD2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1690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E595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36F3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3BDAE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97F5D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07DE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C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F2A8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22B1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BCB0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F2815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6B2A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B326D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8B7E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0D5D" w:rsidR="00B87ED3" w:rsidRPr="00AF0D95" w:rsidRDefault="00346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FFCD" w:rsidR="00B87ED3" w:rsidRPr="00AF0D95" w:rsidRDefault="00346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E33F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6BF2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9A84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B2C3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038F2" w:rsidR="00B87ED3" w:rsidRPr="00AF0D95" w:rsidRDefault="0034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F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3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8E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55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