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4D7B02" w:rsidR="00FD3806" w:rsidRPr="00A72646" w:rsidRDefault="004C1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E987A" w:rsidR="00FD3806" w:rsidRPr="002A5E6C" w:rsidRDefault="004C1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74F4F" w:rsidR="00B87ED3" w:rsidRPr="00AF0D95" w:rsidRDefault="004C1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6A77C" w:rsidR="00B87ED3" w:rsidRPr="00AF0D95" w:rsidRDefault="004C1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E9323" w:rsidR="00B87ED3" w:rsidRPr="00AF0D95" w:rsidRDefault="004C1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7BCD5" w:rsidR="00B87ED3" w:rsidRPr="00AF0D95" w:rsidRDefault="004C1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BCAA5" w:rsidR="00B87ED3" w:rsidRPr="00AF0D95" w:rsidRDefault="004C1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D5E1" w:rsidR="00B87ED3" w:rsidRPr="00AF0D95" w:rsidRDefault="004C1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4E18" w:rsidR="00B87ED3" w:rsidRPr="00AF0D95" w:rsidRDefault="004C1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B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C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CC08B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2310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02536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73BD8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087C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9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2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7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C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4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B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71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D70F6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8A9BD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B9D03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202E5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35BE5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62A9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E38D9" w:rsidR="00B87ED3" w:rsidRPr="00AF0D95" w:rsidRDefault="004C1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A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327B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BA9B9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F4796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6BC90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A5439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8F458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B1191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E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78092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DFBF3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A1D92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A0130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4BCDC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7715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6FEAD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D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05EB2" w:rsidR="00B87ED3" w:rsidRPr="00AF0D95" w:rsidRDefault="004C1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93B3" w:rsidR="00B87ED3" w:rsidRPr="00AF0D95" w:rsidRDefault="004C1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E2D37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9317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0B97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4D02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E40C" w:rsidR="00B87ED3" w:rsidRPr="00AF0D95" w:rsidRDefault="004C1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8C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F4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966A" w:rsidR="00B87ED3" w:rsidRPr="00AF0D95" w:rsidRDefault="004C1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2013" w:rsidR="00B87ED3" w:rsidRPr="00AF0D95" w:rsidRDefault="004C1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4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775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CF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