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7F1C3" w:rsidR="00FD3806" w:rsidRPr="00A72646" w:rsidRDefault="00E05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95B8B" w:rsidR="00FD3806" w:rsidRPr="002A5E6C" w:rsidRDefault="00E05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C525D" w:rsidR="00B87ED3" w:rsidRPr="00AF0D95" w:rsidRDefault="00E0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569BF" w:rsidR="00B87ED3" w:rsidRPr="00AF0D95" w:rsidRDefault="00E0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31A49" w:rsidR="00B87ED3" w:rsidRPr="00AF0D95" w:rsidRDefault="00E0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2F414" w:rsidR="00B87ED3" w:rsidRPr="00AF0D95" w:rsidRDefault="00E0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05733" w:rsidR="00B87ED3" w:rsidRPr="00AF0D95" w:rsidRDefault="00E0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EB15F" w:rsidR="00B87ED3" w:rsidRPr="00AF0D95" w:rsidRDefault="00E0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C8ABE" w:rsidR="00B87ED3" w:rsidRPr="00AF0D95" w:rsidRDefault="00E05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27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05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25589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2F90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06E07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63B6F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C7D8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5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F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86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8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E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D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7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C54D9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9C0A8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5BB65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DBFB1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AC444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2680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AAAA2" w:rsidR="00B87ED3" w:rsidRPr="00AF0D95" w:rsidRDefault="00E05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E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DC12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06CF5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01068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E07AF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7A6D0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92212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1F72D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45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E84D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B9C1B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5111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6405B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6CF2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B2557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18CA6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1B5D" w:rsidR="00B87ED3" w:rsidRPr="00AF0D95" w:rsidRDefault="00E05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4B06" w:rsidR="00B87ED3" w:rsidRPr="00AF0D95" w:rsidRDefault="00E05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8963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56EEF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AE79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F2F87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25C9" w:rsidR="00B87ED3" w:rsidRPr="00AF0D95" w:rsidRDefault="00E05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13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77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B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8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B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B4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0528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