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6EBC2" w:rsidR="00FD3806" w:rsidRPr="00A72646" w:rsidRDefault="00A03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30E9E" w:rsidR="00FD3806" w:rsidRPr="002A5E6C" w:rsidRDefault="00A03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6AFEC" w:rsidR="00B87ED3" w:rsidRPr="00AF0D95" w:rsidRDefault="00A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CFEF4" w:rsidR="00B87ED3" w:rsidRPr="00AF0D95" w:rsidRDefault="00A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EA263" w:rsidR="00B87ED3" w:rsidRPr="00AF0D95" w:rsidRDefault="00A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49BE7" w:rsidR="00B87ED3" w:rsidRPr="00AF0D95" w:rsidRDefault="00A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0E4C5" w:rsidR="00B87ED3" w:rsidRPr="00AF0D95" w:rsidRDefault="00A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29044" w:rsidR="00B87ED3" w:rsidRPr="00AF0D95" w:rsidRDefault="00A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035F9" w:rsidR="00B87ED3" w:rsidRPr="00AF0D95" w:rsidRDefault="00A03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F74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19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C7A69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3CF44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9D213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6A5E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257F0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34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F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0E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31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1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5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8E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DE09B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6F32F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9C4F9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1B250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6B4DA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8DB13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2428C" w:rsidR="00B87ED3" w:rsidRPr="00AF0D95" w:rsidRDefault="00A03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C2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AB03B" w:rsidR="00B87ED3" w:rsidRPr="00AF0D95" w:rsidRDefault="00A03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2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C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3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FD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5F2C4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34C52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8F8EF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4D9A8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1B4EA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CC3F4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D0D3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B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2B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2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5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F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93A58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F973F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9A8F6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88AD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A233D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80F15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68751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02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2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3B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1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381DF" w:rsidR="00B87ED3" w:rsidRPr="00AF0D95" w:rsidRDefault="00A03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20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1294C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8FA4A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0F29D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F5D33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2E6DF" w:rsidR="00B87ED3" w:rsidRPr="00AF0D95" w:rsidRDefault="00A03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C4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E2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A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83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1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011B" w:rsidR="00B87ED3" w:rsidRPr="00AF0D95" w:rsidRDefault="00A03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8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10D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30A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