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11724" w:rsidR="00FD3806" w:rsidRPr="00A72646" w:rsidRDefault="00544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CFFED" w:rsidR="00FD3806" w:rsidRPr="002A5E6C" w:rsidRDefault="00544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1BC81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735D7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7B81B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01B7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4114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74DA5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F27D2" w:rsidR="00B87ED3" w:rsidRPr="00AF0D95" w:rsidRDefault="00544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9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8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73AA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DD2B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C964D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7DA0D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0B2C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4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2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E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8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E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D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5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C78BC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9453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07EFE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4D1F0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64E3C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3A1FC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F1CD1" w:rsidR="00B87ED3" w:rsidRPr="00AF0D95" w:rsidRDefault="00544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DD1B" w:rsidR="00B87ED3" w:rsidRPr="00AF0D95" w:rsidRDefault="00544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5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62CF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DC00E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4D84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F9F1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405CA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9F933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1811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0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EEC1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5F5C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1BCB8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109E0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6CC63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D184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7DA61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672E" w:rsidR="00B87ED3" w:rsidRPr="00AF0D95" w:rsidRDefault="00544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16D6" w:rsidR="00B87ED3" w:rsidRPr="00AF0D95" w:rsidRDefault="00544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17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CC35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0EEA5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358C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53D8D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C1C6" w:rsidR="00B87ED3" w:rsidRPr="00AF0D95" w:rsidRDefault="00544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BE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FD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0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55E3" w:rsidR="00B87ED3" w:rsidRPr="00AF0D95" w:rsidRDefault="00544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BD32" w:rsidR="00B87ED3" w:rsidRPr="00AF0D95" w:rsidRDefault="00544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B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1B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4C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