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2312E" w:rsidR="00FD3806" w:rsidRPr="00A72646" w:rsidRDefault="007460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ADC66" w:rsidR="00FD3806" w:rsidRPr="002A5E6C" w:rsidRDefault="007460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5E1C" w:rsidR="00B87ED3" w:rsidRPr="00AF0D95" w:rsidRDefault="00746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8F36B" w:rsidR="00B87ED3" w:rsidRPr="00AF0D95" w:rsidRDefault="00746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B465B" w:rsidR="00B87ED3" w:rsidRPr="00AF0D95" w:rsidRDefault="00746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0D3A" w:rsidR="00B87ED3" w:rsidRPr="00AF0D95" w:rsidRDefault="00746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24D4F" w:rsidR="00B87ED3" w:rsidRPr="00AF0D95" w:rsidRDefault="00746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69E65" w:rsidR="00B87ED3" w:rsidRPr="00AF0D95" w:rsidRDefault="00746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A4763" w:rsidR="00B87ED3" w:rsidRPr="00AF0D95" w:rsidRDefault="00746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7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32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FBFE4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70D10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B909C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DCB94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4C8AA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8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4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6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C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B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C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12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40971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79ED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31579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AAF95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9806A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CB66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9FBE6" w:rsidR="00B87ED3" w:rsidRPr="00AF0D95" w:rsidRDefault="00746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4BD9" w:rsidR="00B87ED3" w:rsidRPr="00AF0D95" w:rsidRDefault="00746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8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02E4D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70F5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A574B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47556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2C329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E47C4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452D9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C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2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21D4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4CF4A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3FFAB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5B17C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C2B7A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0B1E0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9AAA6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28F3" w:rsidR="00B87ED3" w:rsidRPr="00AF0D95" w:rsidRDefault="00746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6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93413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66B13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E08D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75452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D1B4" w:rsidR="00B87ED3" w:rsidRPr="00AF0D95" w:rsidRDefault="00746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DC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CD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6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9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A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11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0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