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21DA3D" w:rsidR="00FD3806" w:rsidRPr="00A72646" w:rsidRDefault="005020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486CB" w:rsidR="00FD3806" w:rsidRPr="002A5E6C" w:rsidRDefault="005020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CC6F3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43E81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A230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01979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2202E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7F07C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199AF" w:rsidR="00B87ED3" w:rsidRPr="00AF0D95" w:rsidRDefault="005020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E3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E1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6D5F2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97D2B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96BDC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E7B89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1F25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F0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A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9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A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A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3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5304" w:rsidR="00B87ED3" w:rsidRPr="00AF0D95" w:rsidRDefault="0050209C">
            <w:pPr>
              <w:rPr>
                <w:rFonts w:cstheme="minorHAnsi"/>
              </w:rPr>
            </w:pPr>
            <w:r>
              <w:rPr>
                <w:rFonts w:cstheme="minorHAnsi"/>
              </w:rPr>
              <w:t>St Nicholas’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47F5D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8B5C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15A2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D08B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AF56E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1CCEC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71DAF" w:rsidR="00B87ED3" w:rsidRPr="00AF0D95" w:rsidRDefault="005020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6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3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F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A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4928D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1A77F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4F46A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ED365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7CDC1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958C7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17439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8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AA697" w:rsidR="00B87ED3" w:rsidRPr="00AF0D95" w:rsidRDefault="00502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F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9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9931D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439C7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52BDD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E682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2CBF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7D118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19969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A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9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8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D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E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B5088" w:rsidR="00B87ED3" w:rsidRPr="00AF0D95" w:rsidRDefault="00502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A89B" w:rsidR="00B87ED3" w:rsidRPr="00AF0D95" w:rsidRDefault="00502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95970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CC4F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3371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E2B0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99A39" w:rsidR="00B87ED3" w:rsidRPr="00AF0D95" w:rsidRDefault="005020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E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48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D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B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4C02" w:rsidR="00B87ED3" w:rsidRPr="00AF0D95" w:rsidRDefault="005020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45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0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416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09C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