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CA1F5" w:rsidR="00FD3806" w:rsidRPr="00A72646" w:rsidRDefault="00513A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E738A" w:rsidR="00FD3806" w:rsidRPr="002A5E6C" w:rsidRDefault="00513A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5D569" w:rsidR="00B87ED3" w:rsidRPr="00AF0D95" w:rsidRDefault="0051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DE2DF" w:rsidR="00B87ED3" w:rsidRPr="00AF0D95" w:rsidRDefault="0051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93E57" w:rsidR="00B87ED3" w:rsidRPr="00AF0D95" w:rsidRDefault="0051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F5CF4" w:rsidR="00B87ED3" w:rsidRPr="00AF0D95" w:rsidRDefault="0051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E26C" w:rsidR="00B87ED3" w:rsidRPr="00AF0D95" w:rsidRDefault="0051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72FCD" w:rsidR="00B87ED3" w:rsidRPr="00AF0D95" w:rsidRDefault="0051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4CAA" w:rsidR="00B87ED3" w:rsidRPr="00AF0D95" w:rsidRDefault="00513A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E3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7B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87A0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93315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4082A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792A8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E4273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E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7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F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9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A0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21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ED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AB91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98A7E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CED2F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06A5C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15231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8A700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9ABFD" w:rsidR="00B87ED3" w:rsidRPr="00AF0D95" w:rsidRDefault="00513A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F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41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B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7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E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93D26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00BF1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61301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EA796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11D9A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8DE8D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6D137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0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9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E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E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5E485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F1325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DA2CF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23059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362B3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DB68C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9B3E6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A153" w:rsidR="00B87ED3" w:rsidRPr="00AF0D95" w:rsidRDefault="00513A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5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F157C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D199E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75B4F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8C02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440B5" w:rsidR="00B87ED3" w:rsidRPr="00AF0D95" w:rsidRDefault="00513A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6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EA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A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C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2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594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AB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