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754FB" w:rsidR="00FD3806" w:rsidRPr="00A72646" w:rsidRDefault="00174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16C75" w:rsidR="00FD3806" w:rsidRPr="002A5E6C" w:rsidRDefault="00174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6F9C0" w:rsidR="00B87ED3" w:rsidRPr="00AF0D95" w:rsidRDefault="00174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8F6AC" w:rsidR="00B87ED3" w:rsidRPr="00AF0D95" w:rsidRDefault="00174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535FA" w:rsidR="00B87ED3" w:rsidRPr="00AF0D95" w:rsidRDefault="00174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64735" w:rsidR="00B87ED3" w:rsidRPr="00AF0D95" w:rsidRDefault="00174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B2CAD" w:rsidR="00B87ED3" w:rsidRPr="00AF0D95" w:rsidRDefault="00174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37F02" w:rsidR="00B87ED3" w:rsidRPr="00AF0D95" w:rsidRDefault="00174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48A9F" w:rsidR="00B87ED3" w:rsidRPr="00AF0D95" w:rsidRDefault="00174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3E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C3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F509E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57438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09EFC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BF0A7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27403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1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5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8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4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00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2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84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F4A9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DCE75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86053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FEE39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63814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38A2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590B0" w:rsidR="00B87ED3" w:rsidRPr="00AF0D95" w:rsidRDefault="00174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4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2A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2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9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3E2BD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BEE5F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EE963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DEAC6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7157F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85CE5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B8B4D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4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0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BC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CD2D6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B9FF9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6FD1C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53817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8D49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E9ECE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093A8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8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46A78" w:rsidR="00B87ED3" w:rsidRPr="00AF0D95" w:rsidRDefault="00174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2136" w:rsidR="00B87ED3" w:rsidRPr="00AF0D95" w:rsidRDefault="00174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CA28B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F869C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FD05F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241EF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0AAAB" w:rsidR="00B87ED3" w:rsidRPr="00AF0D95" w:rsidRDefault="00174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DE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86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CF17" w:rsidR="00B87ED3" w:rsidRPr="00AF0D95" w:rsidRDefault="00174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3ECEC" w:rsidR="00B87ED3" w:rsidRPr="00AF0D95" w:rsidRDefault="00174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5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C7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AC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