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08304" w:rsidR="00FD3806" w:rsidRPr="00A72646" w:rsidRDefault="00F234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2C8D8" w:rsidR="00FD3806" w:rsidRPr="002A5E6C" w:rsidRDefault="00F234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2773F" w:rsidR="00B87ED3" w:rsidRPr="00AF0D95" w:rsidRDefault="00F23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F4DD2" w:rsidR="00B87ED3" w:rsidRPr="00AF0D95" w:rsidRDefault="00F23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A93E7" w:rsidR="00B87ED3" w:rsidRPr="00AF0D95" w:rsidRDefault="00F23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B46BA" w:rsidR="00B87ED3" w:rsidRPr="00AF0D95" w:rsidRDefault="00F23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5E893" w:rsidR="00B87ED3" w:rsidRPr="00AF0D95" w:rsidRDefault="00F23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CE46F" w:rsidR="00B87ED3" w:rsidRPr="00AF0D95" w:rsidRDefault="00F23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FBCF7" w:rsidR="00B87ED3" w:rsidRPr="00AF0D95" w:rsidRDefault="00F23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2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A7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98F73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A3BA0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A4648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D6A41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D1DEB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3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E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F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4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E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1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17D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8E7E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2D944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1E69B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5BE8C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D0094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1E65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EF5AE" w:rsidR="00B87ED3" w:rsidRPr="00AF0D95" w:rsidRDefault="00F23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5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E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1151B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BD335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BEE94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AC5CE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67157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71C96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DE99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38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4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E4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E3288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6D8E3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5DE4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7A495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E2F61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1B44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B9C2F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4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B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B420" w:rsidR="00B87ED3" w:rsidRPr="00AF0D95" w:rsidRDefault="00F234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7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C5915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83E13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27D44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2E905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12B41" w:rsidR="00B87ED3" w:rsidRPr="00AF0D95" w:rsidRDefault="00F23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73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67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C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2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56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E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C8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41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