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F7C8E" w:rsidR="00FD3806" w:rsidRPr="00A72646" w:rsidRDefault="00F338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1616A" w:rsidR="00FD3806" w:rsidRPr="002A5E6C" w:rsidRDefault="00F338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7BD8" w:rsidR="00B87ED3" w:rsidRPr="00AF0D95" w:rsidRDefault="00F3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37429" w:rsidR="00B87ED3" w:rsidRPr="00AF0D95" w:rsidRDefault="00F3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0828E" w:rsidR="00B87ED3" w:rsidRPr="00AF0D95" w:rsidRDefault="00F3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2D05" w:rsidR="00B87ED3" w:rsidRPr="00AF0D95" w:rsidRDefault="00F3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C1D6A" w:rsidR="00B87ED3" w:rsidRPr="00AF0D95" w:rsidRDefault="00F3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10412" w:rsidR="00B87ED3" w:rsidRPr="00AF0D95" w:rsidRDefault="00F3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7CAD2" w:rsidR="00B87ED3" w:rsidRPr="00AF0D95" w:rsidRDefault="00F3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2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8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5DD91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5A3F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0AEAA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56B2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48A3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6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0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C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F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7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D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63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7328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8FBC7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83BA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51F76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F1B4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72B4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52D2E" w:rsidR="00B87ED3" w:rsidRPr="00AF0D95" w:rsidRDefault="00F3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4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9CE9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A465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AD75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E3C6B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D5FFB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57AE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7805C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0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0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627E9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3DA5B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71620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1E9E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8CBC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73076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4DEA8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879E" w:rsidR="00B87ED3" w:rsidRPr="00AF0D95" w:rsidRDefault="00F338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F28E" w:rsidR="00B87ED3" w:rsidRPr="00AF0D95" w:rsidRDefault="00F338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80452" w:rsidR="00B87ED3" w:rsidRPr="00AF0D95" w:rsidRDefault="00F338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DA1B5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68C1E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20285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CFAD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77209" w:rsidR="00B87ED3" w:rsidRPr="00AF0D95" w:rsidRDefault="00F3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72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57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B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6F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8C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