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9CD3AAA" w:rsidR="005F4693" w:rsidRPr="005F4693" w:rsidRDefault="00A519F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DB4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A81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160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A07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0D4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BD6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50C" w:rsidR="003829BB" w:rsidRPr="00D11D17" w:rsidRDefault="00A519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85E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F8E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2B5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2F1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F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6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2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3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E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5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CCE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AC3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FC3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4C3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99A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E7A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4EA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C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9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4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0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5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E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9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B7D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C57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039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BA81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03C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FF7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DFD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3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2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7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8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F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9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F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113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14A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62A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1B0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B03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398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157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F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E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2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6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8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2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1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51A5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348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BD2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87A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18B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7FB" w:rsidR="009A6C64" w:rsidRPr="00C2583D" w:rsidRDefault="00A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A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0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F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0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0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FC4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3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9F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19F8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