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88D909" w:rsidR="00061896" w:rsidRPr="005F4693" w:rsidRDefault="00C22E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AF9F6" w:rsidR="00061896" w:rsidRPr="00E407AC" w:rsidRDefault="00C22E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ACBC" w:rsidR="00FC15B4" w:rsidRPr="00D11D17" w:rsidRDefault="00C2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2719" w:rsidR="00FC15B4" w:rsidRPr="00D11D17" w:rsidRDefault="00C2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9146" w:rsidR="00FC15B4" w:rsidRPr="00D11D17" w:rsidRDefault="00C2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1E2C" w:rsidR="00FC15B4" w:rsidRPr="00D11D17" w:rsidRDefault="00C2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B26C" w:rsidR="00FC15B4" w:rsidRPr="00D11D17" w:rsidRDefault="00C2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C01E" w:rsidR="00FC15B4" w:rsidRPr="00D11D17" w:rsidRDefault="00C2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DE59" w:rsidR="00FC15B4" w:rsidRPr="00D11D17" w:rsidRDefault="00C2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533A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C304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71B7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2639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5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2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B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4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E3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E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5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A6D8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9D2D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4CD4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177A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F6D5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C62A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B72E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B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D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5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A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4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8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5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81E2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81D1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774C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C0B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2633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7DD3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2266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8C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2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3D6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F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B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2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1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42AA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92F8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0F22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69E8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7CF5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FE40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4EC9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A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B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4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9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0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9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30D0B" w:rsidR="00DE76F3" w:rsidRPr="0026478E" w:rsidRDefault="00C22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2D23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3D46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AF6F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8226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D928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DA00" w:rsidR="009A6C64" w:rsidRPr="00C2583D" w:rsidRDefault="00C2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0D45B" w:rsidR="00DE76F3" w:rsidRPr="0026478E" w:rsidRDefault="00C22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70BE0A9" w:rsidR="00DE76F3" w:rsidRPr="0026478E" w:rsidRDefault="00C22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37F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2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B4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6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42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2E9D" w:rsidRDefault="00C22E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