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CCA95" w:rsidR="00061896" w:rsidRPr="005F4693" w:rsidRDefault="009F4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1FF49" w:rsidR="00061896" w:rsidRPr="00E407AC" w:rsidRDefault="009F4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6D66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BE2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DB7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A6C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FFB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5EB2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458" w:rsidR="00FC15B4" w:rsidRPr="00D11D17" w:rsidRDefault="009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9EC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321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9A21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C8E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6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4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1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9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4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4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6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481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766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D94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2FA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E8D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B4B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35C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0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5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4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9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6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0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E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B86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37B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F70E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331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3EC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E46B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383C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9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D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A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5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6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C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1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B7E7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6AC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155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AC9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8A3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D0E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E49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2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D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D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9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6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A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EE7B3" w:rsidR="00DE76F3" w:rsidRPr="0026478E" w:rsidRDefault="009F4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BD0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753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2DD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609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932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832" w:rsidR="009A6C64" w:rsidRPr="00C2583D" w:rsidRDefault="009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7EDE3" w:rsidR="00DE76F3" w:rsidRPr="0026478E" w:rsidRDefault="009F4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09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4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7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0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4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C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7EE" w:rsidRDefault="009F4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7E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