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E9E51E" w:rsidR="00061896" w:rsidRPr="005F4693" w:rsidRDefault="004F5C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DB0847" w:rsidR="00061896" w:rsidRPr="00E407AC" w:rsidRDefault="004F5C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5C75" w:rsidR="00FC15B4" w:rsidRPr="00D11D17" w:rsidRDefault="004F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2A86" w:rsidR="00FC15B4" w:rsidRPr="00D11D17" w:rsidRDefault="004F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45B7" w:rsidR="00FC15B4" w:rsidRPr="00D11D17" w:rsidRDefault="004F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7423" w:rsidR="00FC15B4" w:rsidRPr="00D11D17" w:rsidRDefault="004F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A3DB" w:rsidR="00FC15B4" w:rsidRPr="00D11D17" w:rsidRDefault="004F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B83D" w:rsidR="00FC15B4" w:rsidRPr="00D11D17" w:rsidRDefault="004F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CDC0" w:rsidR="00FC15B4" w:rsidRPr="00D11D17" w:rsidRDefault="004F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4923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3A46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B69A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3EBF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C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7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76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1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81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7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B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1AAE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5E5D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12BC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D892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25C2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3B9A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F83E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B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EDD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8A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F9CA5" w:rsidR="00DE76F3" w:rsidRPr="0026478E" w:rsidRDefault="004F5C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A5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90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4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A41E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C7B4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E421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3A9D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8C5E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2525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D179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8F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74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BC7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FF8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C5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2B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F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CAA1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69AA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6B27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7235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3B97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40C6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22C1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24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0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2C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7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F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48A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B5737C" w:rsidR="00DE76F3" w:rsidRPr="0026478E" w:rsidRDefault="004F5C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A2FB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D9D3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55E5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939A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D3E0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70C1" w:rsidR="009A6C64" w:rsidRPr="00C2583D" w:rsidRDefault="004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E2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384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7F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E1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63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103FB1" w:rsidR="00DE76F3" w:rsidRPr="0026478E" w:rsidRDefault="004F5C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CE4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5CC2" w:rsidRDefault="004F5C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E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