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685A5" w:rsidR="00061896" w:rsidRPr="005F4693" w:rsidRDefault="00644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A7A76" w:rsidR="00061896" w:rsidRPr="00E407AC" w:rsidRDefault="00644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F16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6A9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F69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936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ED0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067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EB2" w:rsidR="00FC15B4" w:rsidRPr="00D11D17" w:rsidRDefault="0064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69E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46F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AEB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340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F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E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1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3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5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2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1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3CB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699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3FC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71E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11F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D0A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E52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D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5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5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6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6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3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0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612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74C6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C51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7A2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6C21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E97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0E2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5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C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E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F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9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B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B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04D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4EA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E0A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52F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8EB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818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EED0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2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2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1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5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E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B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26A3B" w:rsidR="00DE76F3" w:rsidRPr="0026478E" w:rsidRDefault="00644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F28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104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387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E1E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935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EC8" w:rsidR="009A6C64" w:rsidRPr="00C2583D" w:rsidRDefault="0064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2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A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F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C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B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1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2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DAF" w:rsidRDefault="00644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