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CA48A" w:rsidR="00061896" w:rsidRPr="005F4693" w:rsidRDefault="00CC5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59918" w:rsidR="00061896" w:rsidRPr="00E407AC" w:rsidRDefault="00CC5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5F8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A0B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8E1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9AF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118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DF7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8B1" w:rsidR="00FC15B4" w:rsidRPr="00D11D17" w:rsidRDefault="00CC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43A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4F9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C33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BC8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6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2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6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D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1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20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93C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985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C95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416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2A4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687F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727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2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8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D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4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1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764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790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46A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D4A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62C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241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068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6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2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B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1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3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E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A0A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D6E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F67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E16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857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153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0EF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9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A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1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B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9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E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9C0AF" w:rsidR="00DE76F3" w:rsidRPr="0026478E" w:rsidRDefault="00CC5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713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082A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D8B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FAB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E31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303" w:rsidR="009A6C64" w:rsidRPr="00C2583D" w:rsidRDefault="00CC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0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0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F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9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E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6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4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63F" w:rsidRDefault="00CC5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