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92EBF" w:rsidR="00061896" w:rsidRPr="005F4693" w:rsidRDefault="000E5C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37108" w:rsidR="00061896" w:rsidRPr="00E407AC" w:rsidRDefault="000E5C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A25D" w:rsidR="00FC15B4" w:rsidRPr="00D11D17" w:rsidRDefault="000E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9A22" w:rsidR="00FC15B4" w:rsidRPr="00D11D17" w:rsidRDefault="000E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6B50" w:rsidR="00FC15B4" w:rsidRPr="00D11D17" w:rsidRDefault="000E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52BB" w:rsidR="00FC15B4" w:rsidRPr="00D11D17" w:rsidRDefault="000E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8B96" w:rsidR="00FC15B4" w:rsidRPr="00D11D17" w:rsidRDefault="000E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008F" w:rsidR="00FC15B4" w:rsidRPr="00D11D17" w:rsidRDefault="000E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0EA7" w:rsidR="00FC15B4" w:rsidRPr="00D11D17" w:rsidRDefault="000E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9083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E5F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FFC3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C495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26DE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E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4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9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1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9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2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F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671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4907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AD7B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B7A9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6587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BC03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421C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B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4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B0AB9" w:rsidR="00DE76F3" w:rsidRPr="0026478E" w:rsidRDefault="000E5C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8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9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0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1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D21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E2D3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282A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BF59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8183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3A6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92FF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5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6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D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5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4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E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1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46EE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DE9A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590A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F19C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8ABC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5A9C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FFFC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F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A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2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2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A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2D209" w:rsidR="00DE76F3" w:rsidRPr="0026478E" w:rsidRDefault="000E5C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3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3F2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C16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A6A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C826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317B" w:rsidR="009A6C64" w:rsidRPr="00C2583D" w:rsidRDefault="000E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9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0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F4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A4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E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6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6A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C2B" w:rsidRDefault="000E5C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C2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D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