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ED26F" w:rsidR="00061896" w:rsidRPr="005F4693" w:rsidRDefault="00AE6E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3BF71" w:rsidR="00061896" w:rsidRPr="00E407AC" w:rsidRDefault="00AE6E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CF1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518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57E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E13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627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AD9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F08" w:rsidR="00FC15B4" w:rsidRPr="00D11D17" w:rsidRDefault="00AE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7D7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4A4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875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4E2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1CF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E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6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9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4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8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3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B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7B3A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6B2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257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819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AF5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6D1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FE9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1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4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208CA" w:rsidR="00DE76F3" w:rsidRPr="0026478E" w:rsidRDefault="00AE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7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9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F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909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A17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FB3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D7A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B0B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1EA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2CD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3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B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F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C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8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8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9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040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D1F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12B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7EF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668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74D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8A2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F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4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0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6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5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01A2A" w:rsidR="00DE76F3" w:rsidRPr="0026478E" w:rsidRDefault="00AE6E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6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C12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524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3DA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6A9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649" w:rsidR="009A6C64" w:rsidRPr="00C2583D" w:rsidRDefault="00AE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7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4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8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E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3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3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9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E63" w:rsidRDefault="00AE6E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