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BE252" w:rsidR="00061896" w:rsidRPr="005F4693" w:rsidRDefault="00CB7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2ACE4" w:rsidR="00061896" w:rsidRPr="00E407AC" w:rsidRDefault="00CB7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FED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504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D3A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1FC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252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052C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A38" w:rsidR="00FC15B4" w:rsidRPr="00D11D17" w:rsidRDefault="00C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24C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4DD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B8E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E22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0BE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4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4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4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B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0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F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1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A4E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28B0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963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ACB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4F7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817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910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D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7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6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0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8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7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6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48E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F36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A85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125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8D1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A12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90F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E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C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F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1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E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C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247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9C8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665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FB0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CA2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EA1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6CF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63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3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4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51DAD" w:rsidR="00DE76F3" w:rsidRPr="0026478E" w:rsidRDefault="00CB7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B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01D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B27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20EC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228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6FB" w:rsidR="009A6C64" w:rsidRPr="00C2583D" w:rsidRDefault="00C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0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E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E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7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C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6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C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6C1" w:rsidRDefault="00CB7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B76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