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83F5E" w:rsidR="00061896" w:rsidRPr="005F4693" w:rsidRDefault="00D54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E1471" w:rsidR="00061896" w:rsidRPr="00E407AC" w:rsidRDefault="00D54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29CB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9C3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780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695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456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870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287" w:rsidR="00FC15B4" w:rsidRPr="00D11D17" w:rsidRDefault="00D5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E83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9DA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7DC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DD6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3EE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4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5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1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7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A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B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A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B7C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EB5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228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D8F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24E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86A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26CE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2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9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3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F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8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4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2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5E1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ED4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5C3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476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0C7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CA5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E32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1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C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2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6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F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3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B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618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E44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AAD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45A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3AC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C2B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36AE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E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9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5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1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C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70B107" w14:textId="77777777" w:rsidR="00D54FE4" w:rsidRDefault="00D54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33A9F0F1" w14:textId="0F44321D" w:rsidR="00DE76F3" w:rsidRPr="0026478E" w:rsidRDefault="00D54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B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D53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27F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020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716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80D" w:rsidR="009A6C64" w:rsidRPr="00C2583D" w:rsidRDefault="00D5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4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B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0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0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4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8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7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FE4" w:rsidRDefault="00D54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