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EC11C" w:rsidR="00061896" w:rsidRPr="005F4693" w:rsidRDefault="009D7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35FBD" w:rsidR="00061896" w:rsidRPr="00E407AC" w:rsidRDefault="009D7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33A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943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AF0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805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77F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8D5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381" w:rsidR="00FC15B4" w:rsidRPr="00D11D17" w:rsidRDefault="009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F55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203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90A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C6A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E49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E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0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F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B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D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CB8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E2A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039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85C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004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349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4B2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F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C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98B0C" w:rsidR="00DE76F3" w:rsidRPr="0026478E" w:rsidRDefault="009D7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3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9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4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3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10C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1C5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455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D20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3B0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998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C7B5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D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6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C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1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7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D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C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9A9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E9E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4D4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3A4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F80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55F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30C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7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5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6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3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1E31C" w:rsidR="00DE76F3" w:rsidRPr="0026478E" w:rsidRDefault="009D7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71A84" w:rsidR="00DE76F3" w:rsidRPr="0026478E" w:rsidRDefault="009D7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3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414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ADB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9AC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590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292" w:rsidR="009A6C64" w:rsidRPr="00C2583D" w:rsidRDefault="009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F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E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1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8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FC7EC" w:rsidR="00DE76F3" w:rsidRPr="0026478E" w:rsidRDefault="009D7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D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2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CAE" w:rsidRDefault="009D7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CAE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