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15444" w:rsidR="00380DB3" w:rsidRPr="0068293E" w:rsidRDefault="00D90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27EA9" w:rsidR="00380DB3" w:rsidRPr="0068293E" w:rsidRDefault="00D90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7EC39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9AECE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9187A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0001D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75D74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F5703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DA13F" w:rsidR="00240DC4" w:rsidRPr="00B03D55" w:rsidRDefault="00D9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2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5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6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80C8D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FE242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0DAE3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B089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B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E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7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7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A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82A07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21B9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37A35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2F4A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3BDE4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54C5C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9810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1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9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4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1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8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F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7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D6996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7FA62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4CC37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AEC0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DB46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E718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A8387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8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D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B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D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3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6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4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64B1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EAAFE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78D0F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2CBA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FC54F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5EA18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06FCA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B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2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B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1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2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E61E9" w:rsidR="001835FB" w:rsidRPr="00DA1511" w:rsidRDefault="00D90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857E6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17B1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C3036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3601F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0D477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E818A" w:rsidR="009A6C64" w:rsidRPr="00730585" w:rsidRDefault="00D9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44364" w:rsidR="001835FB" w:rsidRPr="00DA1511" w:rsidRDefault="00D90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5ED3" w:rsidR="001835FB" w:rsidRPr="00DA1511" w:rsidRDefault="00D90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2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3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C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1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676" w:rsidRPr="00B537C7" w:rsidRDefault="00D90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67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