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3C1BA" w:rsidR="00380DB3" w:rsidRPr="0068293E" w:rsidRDefault="00732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E7174" w:rsidR="00380DB3" w:rsidRPr="0068293E" w:rsidRDefault="00732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B13D6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A0714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05C17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DB3AE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CBB4E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6E347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2721B" w:rsidR="00240DC4" w:rsidRPr="00B03D55" w:rsidRDefault="0073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3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3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41150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3005B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B83F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6BDC2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D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9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1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7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A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59FBA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099B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F9FB0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AC65A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17BA4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069DB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B23C0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D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835D1" w:rsidR="001835FB" w:rsidRPr="00DA1511" w:rsidRDefault="00732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D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8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1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2C35B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F81C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7115C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E074E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1AA6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D4823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4B6A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D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C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1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A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0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5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4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C9AE9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78426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07CD4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24CA2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28296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8D238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8C9DB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F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5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1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2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8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5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941AC" w:rsidR="001835FB" w:rsidRPr="00DA1511" w:rsidRDefault="00732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44BC9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88CE3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1C721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E5946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FEC8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10FE4" w:rsidR="009A6C64" w:rsidRPr="00730585" w:rsidRDefault="0073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8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C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1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1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E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B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E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E22" w:rsidRPr="00B537C7" w:rsidRDefault="00732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E2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