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5D38C" w:rsidR="00380DB3" w:rsidRPr="0068293E" w:rsidRDefault="00C97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79D4D" w:rsidR="00380DB3" w:rsidRPr="0068293E" w:rsidRDefault="00C97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61EC4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D2A94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7E5DF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7A0B2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208EB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19A5B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24DA8" w:rsidR="00240DC4" w:rsidRPr="00B03D55" w:rsidRDefault="00C9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A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0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D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3C3B2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0FFDB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3C133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42C1F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E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D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4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7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D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DAF74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AFF97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32DA1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F0BC5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4D52A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A1A7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B13AE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0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C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A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3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2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C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E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A2FB5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0454C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ED44B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0DABC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7C432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361D1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85DB9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5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3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4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E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C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0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48EF5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122ED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14482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B721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70AD9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C68B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FE663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D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D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8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D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30C63" w:rsidR="001835FB" w:rsidRPr="00DA1511" w:rsidRDefault="00C9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DBF32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74407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4313E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432D5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212AD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6D83B" w:rsidR="009A6C64" w:rsidRPr="00730585" w:rsidRDefault="00C9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7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C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EAF47" w:rsidR="001835FB" w:rsidRPr="00DA1511" w:rsidRDefault="00C9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2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E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3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2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9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30D" w:rsidRPr="00B537C7" w:rsidRDefault="00C97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30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