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BC296" w:rsidR="00380DB3" w:rsidRPr="0068293E" w:rsidRDefault="00800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62345" w:rsidR="00380DB3" w:rsidRPr="0068293E" w:rsidRDefault="00800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3C0B0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8FCF9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BDE33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B1C01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E7351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2F303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45633" w:rsidR="00240DC4" w:rsidRPr="00B03D55" w:rsidRDefault="00800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3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E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A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15B6E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0899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6FC9B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68AC8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3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E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D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7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6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8B4EF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2980B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CF935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99E63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6AD08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AF778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191A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2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1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E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8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4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5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0C484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C0DB1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7116D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B4EE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B1E8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51C02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E34BB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F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6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4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0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0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9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FC761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34323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DD793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7852F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D9351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5D3D2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9776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0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3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4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D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9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B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9B39A" w:rsidR="001835FB" w:rsidRPr="00DA1511" w:rsidRDefault="00800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706C7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EADCA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EE860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E6F46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69B82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3C1CF" w:rsidR="009A6C64" w:rsidRPr="00730585" w:rsidRDefault="0080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3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D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F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8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F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8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5B9" w:rsidRPr="00B537C7" w:rsidRDefault="00800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5B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