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39E88" w:rsidR="00380DB3" w:rsidRPr="0068293E" w:rsidRDefault="00D64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39130" w:rsidR="00380DB3" w:rsidRPr="0068293E" w:rsidRDefault="00D64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2B843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FC319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57526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98E5A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A03E9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1DFEF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5A502" w:rsidR="00240DC4" w:rsidRPr="00B03D55" w:rsidRDefault="00D6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5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0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8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63B33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8C873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A0C8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8E8D6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B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B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A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9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E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6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3B90B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D71E1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DEC3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68DD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09FD3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22A7A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BED0D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E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6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5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D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4BEF3" w:rsidR="001835FB" w:rsidRPr="00DA1511" w:rsidRDefault="00D6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4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2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52942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36EA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EF1E5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56A34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E3391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57B7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D18D7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C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3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2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7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D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2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E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27D9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04441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182B6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17477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F8C7F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651AE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06B91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C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7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0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8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8B891" w:rsidR="001835FB" w:rsidRPr="00DA1511" w:rsidRDefault="00D6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C934D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30F85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EAB4B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9602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29F34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BEA1" w:rsidR="009A6C64" w:rsidRPr="00730585" w:rsidRDefault="00D6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7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11DD4" w:rsidR="001835FB" w:rsidRPr="00DA1511" w:rsidRDefault="00D6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F8ED" w14:textId="77777777" w:rsidR="00D641BB" w:rsidRDefault="00D6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03236E7A" w14:textId="42BA6BAC" w:rsidR="001835FB" w:rsidRPr="00DA1511" w:rsidRDefault="00D6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0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2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C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9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1BB" w:rsidRPr="00B537C7" w:rsidRDefault="00D64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1B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