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287B9" w:rsidR="00380DB3" w:rsidRPr="0068293E" w:rsidRDefault="00554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5BFEA" w:rsidR="00380DB3" w:rsidRPr="0068293E" w:rsidRDefault="00554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7D359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31BFD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AACEA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64BAC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7ECC5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AB5F0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F4571" w:rsidR="00240DC4" w:rsidRPr="00B03D55" w:rsidRDefault="00554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0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A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F907C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126D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F88F9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8215B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A70ED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5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F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6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6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6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4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B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0FB6D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EF802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495A5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65477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DEDAB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A9D3E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32305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A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D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D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3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3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F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3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1575B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8F24B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C312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DAE3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89446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1EDF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A8A79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1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4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8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9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D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F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F392D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7FDFF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52ADE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A6EDD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7753E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10768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963F3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1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7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A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B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608E" w14:textId="77777777" w:rsidR="0055454A" w:rsidRDefault="0055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6143E6B8" w14:textId="4224F5D0" w:rsidR="001835FB" w:rsidRPr="00DA1511" w:rsidRDefault="0055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AED7F" w:rsidR="001835FB" w:rsidRPr="00DA1511" w:rsidRDefault="0055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C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2F136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93D98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50DE3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A539F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3E8D6" w:rsidR="009A6C64" w:rsidRPr="00730585" w:rsidRDefault="0055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9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21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C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C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2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6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F345" w14:textId="77777777" w:rsidR="0055454A" w:rsidRDefault="0055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20D34551" w14:textId="11345F55" w:rsidR="001835FB" w:rsidRPr="00DA1511" w:rsidRDefault="00554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D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4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54A" w:rsidRPr="00B537C7" w:rsidRDefault="00554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54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