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FD5E8" w:rsidR="00380DB3" w:rsidRPr="0068293E" w:rsidRDefault="00275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37BCC" w:rsidR="00380DB3" w:rsidRPr="0068293E" w:rsidRDefault="00275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1BBAB" w:rsidR="00240DC4" w:rsidRPr="00B03D55" w:rsidRDefault="0027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1BEB9" w:rsidR="00240DC4" w:rsidRPr="00B03D55" w:rsidRDefault="0027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D7ADA" w:rsidR="00240DC4" w:rsidRPr="00B03D55" w:rsidRDefault="0027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2671A" w:rsidR="00240DC4" w:rsidRPr="00B03D55" w:rsidRDefault="0027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2A4F4" w:rsidR="00240DC4" w:rsidRPr="00B03D55" w:rsidRDefault="0027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94A2E" w:rsidR="00240DC4" w:rsidRPr="00B03D55" w:rsidRDefault="0027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683D6" w:rsidR="00240DC4" w:rsidRPr="00B03D55" w:rsidRDefault="00275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0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82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C6AC4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9B046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9E9D2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5E987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39E05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C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B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8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C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B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C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1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3523C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6F321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DDDE8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7C0F5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72609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8789A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17375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6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A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6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2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A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7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7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F0FA8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10B11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093CE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678EB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57034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26758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6888B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8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2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3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9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E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3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1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6D21F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A13EE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99661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19596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891B7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810D4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CACE1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7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B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A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4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CF26" w14:textId="77777777" w:rsidR="00275BAA" w:rsidRDefault="00275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6143E6B8" w14:textId="6183D917" w:rsidR="001835FB" w:rsidRPr="00DA1511" w:rsidRDefault="00275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04FAA" w:rsidR="001835FB" w:rsidRPr="00DA1511" w:rsidRDefault="00275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1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D2515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FD9EE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FA07F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8B0F4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D1178" w:rsidR="009A6C64" w:rsidRPr="00730585" w:rsidRDefault="00275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2A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E6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4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8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C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9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EBAC" w14:textId="77777777" w:rsidR="00275BAA" w:rsidRDefault="00275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20D34551" w14:textId="250ADB0F" w:rsidR="001835FB" w:rsidRPr="00DA1511" w:rsidRDefault="00275B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4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1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BAA" w:rsidRPr="00B537C7" w:rsidRDefault="00275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BA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