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14401" w:rsidR="00380DB3" w:rsidRPr="0068293E" w:rsidRDefault="00950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7BD0F" w:rsidR="00380DB3" w:rsidRPr="0068293E" w:rsidRDefault="00950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F9AE3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61552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7EE1F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3EC08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63210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55EA7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E6D56" w:rsidR="00240DC4" w:rsidRPr="00B03D55" w:rsidRDefault="00950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C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C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0B68F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277AD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CED1D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4771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4850E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A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B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6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1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8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C3A4F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DB512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1C129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E310C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401C1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05BAE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6CB6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5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8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B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C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3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9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B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C9F47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547D1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ADE50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A2819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9EC4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7D84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ABA36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7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1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F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1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4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E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6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AC1F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F6BC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E8A4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2B256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97D64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40FBC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00561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C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0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0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C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BCF96" w:rsidR="001835FB" w:rsidRPr="00DA1511" w:rsidRDefault="00950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D0F70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1D217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8310E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3AA8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AADD1" w:rsidR="009A6C64" w:rsidRPr="00730585" w:rsidRDefault="0095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2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0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6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5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E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8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A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4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4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4B7" w:rsidRPr="00B537C7" w:rsidRDefault="00950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4B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