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B2BBB" w:rsidR="00380DB3" w:rsidRPr="0068293E" w:rsidRDefault="00833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E4115" w:rsidR="00380DB3" w:rsidRPr="0068293E" w:rsidRDefault="00833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5B9B7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FD2CC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5094F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E2BCD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7360F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266B8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F9444" w:rsidR="00240DC4" w:rsidRPr="00B03D55" w:rsidRDefault="00833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3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5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E1030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7FBD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4BCF7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B01F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2B3E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E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5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F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B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2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C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3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3FB98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6CBD5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9E225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4BA84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44869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E0F9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52510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CD7E6" w:rsidR="001835FB" w:rsidRPr="00DA1511" w:rsidRDefault="00833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6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33D46" w:rsidR="001835FB" w:rsidRPr="00DA1511" w:rsidRDefault="00833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4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A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1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B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40E97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827C7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71429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1B80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06F1D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B9BF6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B520C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A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A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B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7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AAD9D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B9921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85B20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47D1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23C34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B4AEB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F7A33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3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E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C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0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5E5A0" w:rsidR="001835FB" w:rsidRPr="00DA1511" w:rsidRDefault="00833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F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CF0A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5729B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CDECA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F5E9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8DD1" w:rsidR="009A6C64" w:rsidRPr="00730585" w:rsidRDefault="008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7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E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0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B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C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6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2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487" w:rsidRPr="00B537C7" w:rsidRDefault="00833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87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