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B2356" w:rsidR="00380DB3" w:rsidRPr="0068293E" w:rsidRDefault="007E3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8E9C3" w:rsidR="00380DB3" w:rsidRPr="0068293E" w:rsidRDefault="007E3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D5D83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18046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B521B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27D26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DF479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280E9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C71A1" w:rsidR="00240DC4" w:rsidRPr="00B03D55" w:rsidRDefault="007E3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CC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C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05CFC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D3FD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88789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ADB48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608A6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6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0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C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F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4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B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6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7C0B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E4E9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1D927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1B4EB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10A1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F4FAA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9711B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FE3C" w:rsidR="001835FB" w:rsidRPr="00DA1511" w:rsidRDefault="007E3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4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4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6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C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0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4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CB7A1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8B4C9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0DE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9777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783AB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ECEB6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ADF5F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D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C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8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2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D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8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DD6A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F9ECD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D2AF7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BFE0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80CD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79F66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6497B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B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6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0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4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88BBC" w:rsidR="001835FB" w:rsidRPr="00DA1511" w:rsidRDefault="007E3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D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248E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8031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DA77E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83A6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140D2" w:rsidR="009A6C64" w:rsidRPr="00730585" w:rsidRDefault="007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3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2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8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F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4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0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5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6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648" w:rsidRPr="00B537C7" w:rsidRDefault="007E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6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