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DDFFBE9" w:rsidR="00364DA6" w:rsidRPr="00364DA6" w:rsidRDefault="00D77FD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7919E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96293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038EB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CC9F4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B82A3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874B5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94839" w:rsidR="00CD095D" w:rsidRPr="00C859CC" w:rsidRDefault="00D77FD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4BC9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D66B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B3D6C" w:rsidR="003149D6" w:rsidRPr="00C859CC" w:rsidRDefault="00D77FD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67BF7" w:rsidR="003149D6" w:rsidRPr="00C859CC" w:rsidRDefault="00D77FD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16C3C" w:rsidR="003149D6" w:rsidRPr="00C859CC" w:rsidRDefault="00D77FD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D537D" w:rsidR="003149D6" w:rsidRPr="00C859CC" w:rsidRDefault="00D77FD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9052E" w:rsidR="003149D6" w:rsidRPr="00C859CC" w:rsidRDefault="00D77FD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6335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2A2C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AE050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58E81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821B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688A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9873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300E9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B9BFC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21BB9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9DFF7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B764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19F0D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FB44" w:rsidR="003149D6" w:rsidRPr="00C859CC" w:rsidRDefault="00D77F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D6C4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FBC2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2E88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11F7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506DB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2FA6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C407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A1C81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DB81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89EC4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247B5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06AB6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97EB5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D7B6E" w:rsidR="003149D6" w:rsidRPr="00C859CC" w:rsidRDefault="00D77F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E43D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4CF90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E3FC6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265BD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6ABF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2AEAC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A4E5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1786DD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D1EB53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5FD389C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F82074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4D0D197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7D0835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379E13" w:rsidR="003149D6" w:rsidRPr="00C859CC" w:rsidRDefault="00D77F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9D96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3DCE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E71A3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B01FD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A0549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B0AF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B838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A5903E" w:rsidR="003149D6" w:rsidRPr="00C859CC" w:rsidRDefault="00D77F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79E6B5" w:rsidR="003149D6" w:rsidRPr="00C859CC" w:rsidRDefault="00D77F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CCC134" w:rsidR="003149D6" w:rsidRPr="00C859CC" w:rsidRDefault="00D77F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A5E46C5" w:rsidR="003149D6" w:rsidRPr="00C859CC" w:rsidRDefault="00D77F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9C2CEB9" w:rsidR="003149D6" w:rsidRPr="00C859CC" w:rsidRDefault="00D77F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A5BCB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B5EE6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9B6C4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9453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61CF0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CDD0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8147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4568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87AF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77FD9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