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9F7235A" w:rsidR="005D3B8C" w:rsidRPr="003B71FF" w:rsidRDefault="000B2AD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19A2F77" w:rsidR="00725A6F" w:rsidRPr="003B71FF" w:rsidRDefault="000B2AD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DEABBF1" w:rsidR="00725A6F" w:rsidRPr="003B71FF" w:rsidRDefault="000B2AD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C2DFB8D" w:rsidR="00725A6F" w:rsidRPr="003B71FF" w:rsidRDefault="000B2AD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FF775B1" w:rsidR="00725A6F" w:rsidRPr="003B71FF" w:rsidRDefault="000B2AD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75D0778" w:rsidR="00725A6F" w:rsidRPr="003B71FF" w:rsidRDefault="000B2AD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1258491" w:rsidR="00725A6F" w:rsidRPr="003B71FF" w:rsidRDefault="000B2AD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D0FA771" w:rsidR="00725A6F" w:rsidRPr="003B71FF" w:rsidRDefault="000B2AD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C97936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E3602D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7D496A3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540A1746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2C6A6F3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698EBC20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7B5F992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DFFED0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918846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1A3E44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22BA96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9FFA70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3D40AA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B342F0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9FFB4BE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7BEB781D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6D050B0C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5B005DBF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380F5197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1658BC71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C2BA2C6" w:rsidR="00B87ED3" w:rsidRPr="003B71FF" w:rsidRDefault="000B2A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1C580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36BE3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585B7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81949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EB9DA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541EF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1107E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15748CB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0495580C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272E8F5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42E7042B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36F531C4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6358DDC9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5C07B4F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C9058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05F77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D5FD0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397B2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78305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3415F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44775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ADAFCB4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146901D2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78DEB8D8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203ADF22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3DEFD706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640A702F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118D682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E1D53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B7790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3662D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D8EDE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518CF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F7E9A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0EA23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988C074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1DC1F75E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1D64727F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13D68509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2321C211" w:rsidR="00B87ED3" w:rsidRPr="003B71FF" w:rsidRDefault="000B2AD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75F288B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AD2FD3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E4C12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53B9B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18941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7BA6B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11ECE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474AB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B4A26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B2AD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B2AD1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