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2AAA7" w:rsidR="00D930ED" w:rsidRPr="00EA69E9" w:rsidRDefault="00D76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08750" w:rsidR="00D930ED" w:rsidRPr="00790574" w:rsidRDefault="00D76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5A450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F3C31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8197C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A2288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1D7AA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FF03A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A1020" w:rsidR="00B87ED3" w:rsidRPr="00FC7F6A" w:rsidRDefault="00D76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3D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CF498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E2130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315DF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9F13E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211A0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47580" w:rsidR="00B87ED3" w:rsidRPr="00D44524" w:rsidRDefault="00D76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57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05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C0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AE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88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AE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C9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3D2A8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81F08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870B6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95B94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F59F0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B5B86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F5B8E" w:rsidR="000B5588" w:rsidRPr="00D44524" w:rsidRDefault="00D76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56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B7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8E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A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9E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30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83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9F7A9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2AFF4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DC443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42FEB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788EC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11F74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87B2A" w:rsidR="00846B8B" w:rsidRPr="00D44524" w:rsidRDefault="00D76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EF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5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F0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F3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CA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0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9C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860DF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CDC54D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E935C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029D8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292B7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99957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4BDD1" w:rsidR="007A5870" w:rsidRPr="00D44524" w:rsidRDefault="00D76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9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71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7E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1F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34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C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2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D04B4" w:rsidR="0021795A" w:rsidRPr="00D44524" w:rsidRDefault="00D76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6927C" w:rsidR="0021795A" w:rsidRPr="00D44524" w:rsidRDefault="00D76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5F2B5" w:rsidR="0021795A" w:rsidRPr="00D44524" w:rsidRDefault="00D76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77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0A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78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C8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A4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E8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4F9FE" w:rsidR="00DF25F7" w:rsidRPr="00EA69E9" w:rsidRDefault="00D760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7C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6D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AF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AB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00F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