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696C0" w:rsidR="00D930ED" w:rsidRPr="00EA69E9" w:rsidRDefault="00EE79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93050" w:rsidR="00D930ED" w:rsidRPr="00790574" w:rsidRDefault="00EE79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2CAC9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DCF9F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12693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ED1F59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AFEE2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B6527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A251A" w:rsidR="00B87ED3" w:rsidRPr="00FC7F6A" w:rsidRDefault="00EE7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66655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0E5C4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BBDA9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88CBC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CE120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1A12C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083C9" w:rsidR="00B87ED3" w:rsidRPr="00D44524" w:rsidRDefault="00EE7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9C7D3F" w:rsidR="000B5588" w:rsidRPr="00EA69E9" w:rsidRDefault="00EE7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B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7F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BC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556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0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CA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8BCD2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C55A3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114AF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3461B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40008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AFBD7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349E6" w:rsidR="000B5588" w:rsidRPr="00D44524" w:rsidRDefault="00EE7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0B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E2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034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5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D1E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C2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6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FEDF4D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6B5AD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59E84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E3B3E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429DB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2CDA9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F5051" w:rsidR="00846B8B" w:rsidRPr="00D44524" w:rsidRDefault="00EE7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95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48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BEE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3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67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8D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90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8FA6B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AEE8B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CD032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45A21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42488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3FE2B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52910" w:rsidR="007A5870" w:rsidRPr="00D44524" w:rsidRDefault="00EE7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BA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E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EC0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D26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A7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6AA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4F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9753A" w:rsidR="0021795A" w:rsidRPr="00D44524" w:rsidRDefault="00EE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04FE9" w:rsidR="0021795A" w:rsidRPr="00D44524" w:rsidRDefault="00EE7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D85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CD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4B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7E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00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30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6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BC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FB7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83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CE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0A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937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2024-06-16T21:36:00.0000000Z</dcterms:modified>
</coreProperties>
</file>