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EB9C4" w:rsidR="00D930ED" w:rsidRPr="00EA69E9" w:rsidRDefault="005224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160CF" w:rsidR="00D930ED" w:rsidRPr="00790574" w:rsidRDefault="005224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47B1D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564CE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C24CF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E30AD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246C3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1B8BF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FED90" w:rsidR="00B87ED3" w:rsidRPr="00FC7F6A" w:rsidRDefault="005224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DD27F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106BD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D891A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7BF44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F01E6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671F7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87590" w:rsidR="00B87ED3" w:rsidRPr="00D44524" w:rsidRDefault="005224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12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C7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19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14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8B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EE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30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A4AD9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8F4CA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979EF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E19C8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3AD8B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77746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00A62" w:rsidR="000B5588" w:rsidRPr="00D44524" w:rsidRDefault="005224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66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3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7C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FA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58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79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B2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DB630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6EE5C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779AA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AD764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B0FBC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CCA160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F6A8F" w:rsidR="00846B8B" w:rsidRPr="00D44524" w:rsidRDefault="005224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33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34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34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60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79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7C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7E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8BB86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472ED6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41884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99E78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70026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8DC02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B888E" w:rsidR="007A5870" w:rsidRPr="00D44524" w:rsidRDefault="005224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E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CB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D2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13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D9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CF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28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00EDA1" w:rsidR="0021795A" w:rsidRPr="00D44524" w:rsidRDefault="00522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1A6C7" w:rsidR="0021795A" w:rsidRPr="00D44524" w:rsidRDefault="005224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45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EA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F0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C27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42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8F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7F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EC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39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E5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DE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577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4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4EB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