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701DE" w:rsidR="00D930ED" w:rsidRPr="00EA69E9" w:rsidRDefault="00DE66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93B4D5" w:rsidR="00D930ED" w:rsidRPr="00790574" w:rsidRDefault="00DE66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2ACF7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CE066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484917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1B8CBA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2ED01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5B917D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9F0BFB" w:rsidR="00B87ED3" w:rsidRPr="00FC7F6A" w:rsidRDefault="00DE6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3386D7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BBAFB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0A0E4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9DAAB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04890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910F1C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0BB536" w:rsidR="00B87ED3" w:rsidRPr="00D44524" w:rsidRDefault="00DE6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8C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10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F9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6B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C9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D5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3A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4EEAF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E194D3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8E9559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E0116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3497E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A7380F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1D978A" w:rsidR="000B5588" w:rsidRPr="00D44524" w:rsidRDefault="00DE6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5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72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42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C7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75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E7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B7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D5F7A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104C42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99481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9CEECE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2A07D9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A596A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B0E32" w:rsidR="00846B8B" w:rsidRPr="00D44524" w:rsidRDefault="00DE6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4B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A5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2E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821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BD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24F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FC8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431E4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8BA42F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5B3EEA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C5DFDF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19D8A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BACA59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395B7" w:rsidR="007A5870" w:rsidRPr="00D44524" w:rsidRDefault="00DE6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AC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64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96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A1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55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16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13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EEAC1" w:rsidR="0021795A" w:rsidRPr="00D44524" w:rsidRDefault="00DE6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900FA" w:rsidR="0021795A" w:rsidRPr="00D44524" w:rsidRDefault="00DE6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51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52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998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F93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17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60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73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BE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DFE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F1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D7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BE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6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68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