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99510" w:rsidR="00563B6E" w:rsidRPr="00B24A33" w:rsidRDefault="006E6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52A87" w:rsidR="00563B6E" w:rsidRPr="00B24A33" w:rsidRDefault="006E6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C2745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7F1A2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49342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8CE08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466BC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CD5F1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C35DB" w:rsidR="00C11CD7" w:rsidRPr="00B24A33" w:rsidRDefault="006E6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D6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E5C0F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2B373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93206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D4AFA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6DF78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0DC6F" w:rsidR="002113B7" w:rsidRPr="00B24A33" w:rsidRDefault="006E6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A8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E9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B2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0D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24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7D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53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85DD0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09579E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35972F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7A9D06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A912DA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283B38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2ED0C" w:rsidR="002113B7" w:rsidRPr="00B24A33" w:rsidRDefault="006E6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3C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3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5B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6B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52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49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CB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8782B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7FEB53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1684A3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881237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A3EACB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F2751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16FAA" w:rsidR="002113B7" w:rsidRPr="00B24A33" w:rsidRDefault="006E6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6C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3A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B0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F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32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43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5A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FF9E7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F12F84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202882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292555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093ED0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BE4CEE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FB338" w:rsidR="006E49F3" w:rsidRPr="00B24A33" w:rsidRDefault="006E6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3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8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EC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A0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B8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A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B4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FF12F" w:rsidR="006E49F3" w:rsidRPr="00B24A33" w:rsidRDefault="006E6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227F96" w:rsidR="006E49F3" w:rsidRPr="00B24A33" w:rsidRDefault="006E6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25A27E" w:rsidR="006E49F3" w:rsidRPr="00B24A33" w:rsidRDefault="006E6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D2E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B3D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34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0A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47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58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79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33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F4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2E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12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CDB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2025-07-19T14:35:00.0000000Z</dcterms:modified>
</coreProperties>
</file>