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8FAE1C" w:rsidR="00563B6E" w:rsidRPr="00B24A33" w:rsidRDefault="00163F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494E2" w:rsidR="00563B6E" w:rsidRPr="00B24A33" w:rsidRDefault="00163F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3EBC4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FD719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55258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E3328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B031B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E6230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82211" w:rsidR="00C11CD7" w:rsidRPr="00B24A33" w:rsidRDefault="00163F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06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09CB0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09C5E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EE285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7E0C4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7D575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7379A" w:rsidR="002113B7" w:rsidRPr="00B24A33" w:rsidRDefault="00163F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0F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A80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8BA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50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6A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4B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D0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DA7BC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59CC1C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04EBED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56F073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82C720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14605B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605A5" w:rsidR="002113B7" w:rsidRPr="00B24A33" w:rsidRDefault="00163F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8B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8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BD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31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DF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15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37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EEA3E1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089D53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355867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216B46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8A82E1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A72122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F579D" w:rsidR="002113B7" w:rsidRPr="00B24A33" w:rsidRDefault="00163F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11D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81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D3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D1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BB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EF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11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D2A40B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356E3F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AA7DAC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3178CE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5D75C3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C3B2F6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A518C" w:rsidR="006E49F3" w:rsidRPr="00B24A33" w:rsidRDefault="00163F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EC0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34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3F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47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B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58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73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49AE3" w:rsidR="006E49F3" w:rsidRPr="00B24A33" w:rsidRDefault="0016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144166" w:rsidR="006E49F3" w:rsidRPr="00B24A33" w:rsidRDefault="0016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5F46A5B" w:rsidR="006E49F3" w:rsidRPr="00B24A33" w:rsidRDefault="00163F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AD0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9C3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32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ED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6B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1DD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10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EE7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48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EB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D5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F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FB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2024-06-17T09:02:00.0000000Z</dcterms:modified>
</coreProperties>
</file>