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632FB5" w:rsidR="00563B6E" w:rsidRPr="00B24A33" w:rsidRDefault="00A57A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30CA7" w:rsidR="00563B6E" w:rsidRPr="00B24A33" w:rsidRDefault="00A57A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8013ED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3184B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C9EF2F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35872E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92674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588A5D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0239" w:rsidR="00C11CD7" w:rsidRPr="00B24A33" w:rsidRDefault="00A57A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95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54183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5C750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3D377F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572873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FBD5B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4F60A" w:rsidR="002113B7" w:rsidRPr="00B24A33" w:rsidRDefault="00A57A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6E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F2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4C0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86E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B79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0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FC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A12BA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698840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3137B0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43919E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36A56B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6C91C5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44EFAE" w:rsidR="002113B7" w:rsidRPr="00B24A33" w:rsidRDefault="00A57A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BD6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9CB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25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362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74F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20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ABA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0B4E2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492C89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BB0791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3F068D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A51881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FF3E1C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89CB2" w:rsidR="002113B7" w:rsidRPr="00B24A33" w:rsidRDefault="00A57A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7F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E4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1E0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B3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A9E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E7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0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B226A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CC5778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EF1B30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52C155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BAB1A1D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2216FC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08D65" w:rsidR="006E49F3" w:rsidRPr="00B24A33" w:rsidRDefault="00A57A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B42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449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2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FA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15A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8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BD2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13A62" w:rsidR="006E49F3" w:rsidRPr="00B24A33" w:rsidRDefault="00A5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97AD37" w:rsidR="006E49F3" w:rsidRPr="00B24A33" w:rsidRDefault="00A5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BD64D4" w:rsidR="006E49F3" w:rsidRPr="00B24A33" w:rsidRDefault="00A57A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47E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10C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A00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370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98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CE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D1E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33F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5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591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A15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A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A0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