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A43CF" w:rsidR="00563B6E" w:rsidRPr="00B24A33" w:rsidRDefault="002B0D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E8797" w:rsidR="00563B6E" w:rsidRPr="00B24A33" w:rsidRDefault="002B0D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3BF9A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CA03F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225CB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B3651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2898C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8FE8F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AA2D" w:rsidR="00C11CD7" w:rsidRPr="00B24A33" w:rsidRDefault="002B0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46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0B282" w:rsidR="002113B7" w:rsidRPr="00B24A33" w:rsidRDefault="002B0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A0575" w:rsidR="002113B7" w:rsidRPr="00B24A33" w:rsidRDefault="002B0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15E42" w:rsidR="002113B7" w:rsidRPr="00B24A33" w:rsidRDefault="002B0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5BA4F" w:rsidR="002113B7" w:rsidRPr="00B24A33" w:rsidRDefault="002B0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55558" w:rsidR="002113B7" w:rsidRPr="00B24A33" w:rsidRDefault="002B0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A0F19" w:rsidR="002113B7" w:rsidRPr="00B24A33" w:rsidRDefault="002B0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4CC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42847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52F03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9B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91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7D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1D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F0965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5738DF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7C15C8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6CA04C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27EA93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86DF6F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7C545" w:rsidR="002113B7" w:rsidRPr="00B24A33" w:rsidRDefault="002B0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85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D9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C7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E6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EB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366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37C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4669C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669289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C07A28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5422F9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622DE1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5D8BBA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D0529" w:rsidR="002113B7" w:rsidRPr="00B24A33" w:rsidRDefault="002B0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17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09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B3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E6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6C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61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BA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9C2B7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106E78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E414C8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3E5A5A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28C3CE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66D6FB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4BADC" w:rsidR="006E49F3" w:rsidRPr="00B24A33" w:rsidRDefault="002B0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FD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AC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DF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CF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EC9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22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18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EE25B" w:rsidR="006E49F3" w:rsidRPr="00B24A33" w:rsidRDefault="002B0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74CC34" w:rsidR="006E49F3" w:rsidRPr="00B24A33" w:rsidRDefault="002B0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CC3365" w:rsidR="006E49F3" w:rsidRPr="00B24A33" w:rsidRDefault="002B0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DCC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1B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EDC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E7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E8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AB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C8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1D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4D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E6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76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D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9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