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CD2DB" w:rsidR="00563B6E" w:rsidRPr="00B24A33" w:rsidRDefault="001D1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6DBB9" w:rsidR="00563B6E" w:rsidRPr="00B24A33" w:rsidRDefault="001D1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B4A57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14FAF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38402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87477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475C3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2583E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89872" w:rsidR="00C11CD7" w:rsidRPr="00B24A33" w:rsidRDefault="001D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7FF38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C05B1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F00B1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AB6CA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1A6DC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9DF18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E097F" w:rsidR="002113B7" w:rsidRPr="00B24A33" w:rsidRDefault="001D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6C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31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A5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33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B0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08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F2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9C279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D37F92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47215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C193AE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DC883A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7DE470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0F2F1" w:rsidR="002113B7" w:rsidRPr="00B24A33" w:rsidRDefault="001D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68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1F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93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B3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2E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17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50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F02A0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198D7A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9C1987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8AF20D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30A71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A831FB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B0315" w:rsidR="002113B7" w:rsidRPr="00B24A33" w:rsidRDefault="001D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46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55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C2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4C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46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24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20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840FB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C84E9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974BCA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B3AF4F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01B19C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E145A4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1F45C" w:rsidR="006E49F3" w:rsidRPr="00B24A33" w:rsidRDefault="001D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1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3C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43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93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78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9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83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2F2DA" w:rsidR="006E49F3" w:rsidRPr="00B24A33" w:rsidRDefault="001D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905DA8" w:rsidR="006E49F3" w:rsidRPr="00B24A33" w:rsidRDefault="001D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CE4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539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E2C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35E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1B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B6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5A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40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8A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C7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16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29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65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