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FCAA9" w:rsidR="00563B6E" w:rsidRPr="00B24A33" w:rsidRDefault="007C1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23E53" w:rsidR="00563B6E" w:rsidRPr="00B24A33" w:rsidRDefault="007C1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12CFE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2A47F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09EE7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C75BD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7D516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907AC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7F67" w:rsidR="00C11CD7" w:rsidRPr="00B24A33" w:rsidRDefault="007C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83504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C8B6D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AD8DA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EAE43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B9598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DE791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B03F6" w:rsidR="002113B7" w:rsidRPr="00B24A33" w:rsidRDefault="007C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6C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DA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DF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02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6B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99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3C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17744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C1D9DB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E0113C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FEBA09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F089D4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E14B9B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0128C" w:rsidR="002113B7" w:rsidRPr="00B24A33" w:rsidRDefault="007C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93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FA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1D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3C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45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E8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43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A440E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26D33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9CD2C9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355013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D49F6B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FDD5EC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61DC8" w:rsidR="002113B7" w:rsidRPr="00B24A33" w:rsidRDefault="007C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1B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3F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F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DB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49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4B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15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CAB3E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71C608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A8576A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2BE778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488E2B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D42F44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80A89" w:rsidR="006E49F3" w:rsidRPr="00B24A33" w:rsidRDefault="007C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2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6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E5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B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2F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6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8C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3386D" w:rsidR="006E49F3" w:rsidRPr="00B24A33" w:rsidRDefault="007C1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DC413B" w:rsidR="006E49F3" w:rsidRPr="00B24A33" w:rsidRDefault="007C1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42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BEA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2FA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50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C6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8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F3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4C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96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02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EF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01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1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123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