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60F93" w:rsidR="00563B6E" w:rsidRPr="00B24A33" w:rsidRDefault="00BA5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09234" w:rsidR="00563B6E" w:rsidRPr="00B24A33" w:rsidRDefault="00BA5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4579A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49C1C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E2C56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103CC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E1FE8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C629A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2D473" w:rsidR="00C11CD7" w:rsidRPr="00B24A33" w:rsidRDefault="00BA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F64F3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0DF31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B2A0E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C8D04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53B03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F3920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EAE27" w:rsidR="002113B7" w:rsidRPr="00B24A33" w:rsidRDefault="00BA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DF331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3FCF2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92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A8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5A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1F5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BD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14DAF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530ABA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644975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4066C5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165E5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61A48F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90E74" w:rsidR="002113B7" w:rsidRPr="00B24A33" w:rsidRDefault="00BA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DE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F3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2D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A503C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1F2ED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2D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C7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CB2D7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3C511C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D98808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2629F0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61876F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3C061E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AC0D2" w:rsidR="002113B7" w:rsidRPr="00B24A33" w:rsidRDefault="00BA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5D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09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48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3B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58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38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40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AA39E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A202D3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59D5FF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5FE9A6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B5FE28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0B5097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5121C" w:rsidR="006E49F3" w:rsidRPr="00B24A33" w:rsidRDefault="00BA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3D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34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39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35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42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F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48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FEA85" w:rsidR="006E49F3" w:rsidRPr="00B24A33" w:rsidRDefault="00BA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8CF898" w:rsidR="006E49F3" w:rsidRPr="00B24A33" w:rsidRDefault="00BA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88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0869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56A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70E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C0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4D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9B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9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39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8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58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CA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20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