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1A1E9" w:rsidR="00563B6E" w:rsidRPr="00B24A33" w:rsidRDefault="00CA1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EBDB6" w:rsidR="00563B6E" w:rsidRPr="00B24A33" w:rsidRDefault="00CA10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ECED6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971A8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C94BC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8908F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AFD7F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2B2A7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2BCF3" w:rsidR="00C11CD7" w:rsidRPr="00B24A33" w:rsidRDefault="00CA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28085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7C65A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10D77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523E1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FF3E9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52DA0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88ACA" w:rsidR="002113B7" w:rsidRPr="00B24A33" w:rsidRDefault="00CA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57590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7816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E9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E4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CE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42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12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72B7E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C37976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C77395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4097E7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9321B8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2DEFCE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76724" w:rsidR="002113B7" w:rsidRPr="00B24A33" w:rsidRDefault="00CA1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C4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78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A2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106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16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5A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CB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A5142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304E5B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06134E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D74E9A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06228C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7BC08C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C92A4" w:rsidR="002113B7" w:rsidRPr="00B24A33" w:rsidRDefault="00CA1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C0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AB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F6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F4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84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69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27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C6AD2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8FAE82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292633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6EA78D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9724C0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89070A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8C3CA" w:rsidR="006E49F3" w:rsidRPr="00B24A33" w:rsidRDefault="00CA1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AE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67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B4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E8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9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FC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BE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CAA2F" w:rsidR="006E49F3" w:rsidRPr="00B24A33" w:rsidRDefault="00CA1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765B74" w:rsidR="006E49F3" w:rsidRPr="00B24A33" w:rsidRDefault="00CA1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159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843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7C7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07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1E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9B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F3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EB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A28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75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6D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5F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0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069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2024-06-16T04:39:00.0000000Z</dcterms:modified>
</coreProperties>
</file>