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48A76" w:rsidR="00563B6E" w:rsidRPr="00B24A33" w:rsidRDefault="00613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06015" w:rsidR="00563B6E" w:rsidRPr="00B24A33" w:rsidRDefault="006136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E0650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73B88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2A966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7916A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BB7AF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26F6D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9946" w:rsidR="00C11CD7" w:rsidRPr="00B24A33" w:rsidRDefault="00613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6083F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D106B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C2219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78B33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CAFC4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67A08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AEAD6" w:rsidR="002113B7" w:rsidRPr="00B24A33" w:rsidRDefault="00613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73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B9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4E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3D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CFE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42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00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D34DD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38CE28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EBAB8C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944DD3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79FDE0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C72552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5F280" w:rsidR="002113B7" w:rsidRPr="00B24A33" w:rsidRDefault="00613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1C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9C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0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A8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D5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FA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50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8471F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C4CCD4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BA4C7E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2A5020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EB0E79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4E51DA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6B648" w:rsidR="002113B7" w:rsidRPr="00B24A33" w:rsidRDefault="00613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D2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2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56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0C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7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6F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BD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C34C6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EF6DF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5518E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B15BC4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91730C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41C8AD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4EC0F" w:rsidR="006E49F3" w:rsidRPr="00B24A33" w:rsidRDefault="00613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17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1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6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A7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78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C6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0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D5DD1" w:rsidR="006E49F3" w:rsidRPr="00B24A33" w:rsidRDefault="00613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5370B3" w:rsidR="006E49F3" w:rsidRPr="00B24A33" w:rsidRDefault="00613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4FC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554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207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08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50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51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75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D2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8B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9E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F9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E2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6A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