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28132" w:rsidR="00563B6E" w:rsidRPr="00B24A33" w:rsidRDefault="00DC0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CCDE" w:rsidR="00563B6E" w:rsidRPr="00B24A33" w:rsidRDefault="00DC0A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CBEC8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CA5C8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5D0F1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FD4BF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A42E0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AFDD0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A1223" w:rsidR="00C11CD7" w:rsidRPr="00B24A33" w:rsidRDefault="00DC0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15039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88966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AB541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07DB1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0A9F2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0F153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763D9" w:rsidR="002113B7" w:rsidRPr="00B24A33" w:rsidRDefault="00DC0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F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C0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82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2E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145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69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E5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556E4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FD06F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E17C60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00F518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901BB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AA5659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0885C" w:rsidR="002113B7" w:rsidRPr="00B24A33" w:rsidRDefault="00DC0A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32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C1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D4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73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44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F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BF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7D932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D1A93A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4ED9A0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B0ADBE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A15D0A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C2D2B1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BC576" w:rsidR="002113B7" w:rsidRPr="00B24A33" w:rsidRDefault="00DC0A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40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60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FA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63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B3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9C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32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51026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35ED2A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4DE420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B47E42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5DBBC9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A6B5AF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FF528" w:rsidR="006E49F3" w:rsidRPr="00B24A33" w:rsidRDefault="00DC0A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96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83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5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CA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9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4F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CC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1BAED" w:rsidR="006E49F3" w:rsidRPr="00B24A33" w:rsidRDefault="00DC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CA709C" w:rsidR="006E49F3" w:rsidRPr="00B24A33" w:rsidRDefault="00DC0A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C1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6B7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69F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28B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9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CE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ED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6D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E9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FE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5E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73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A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AB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2024-06-15T22:51:00.0000000Z</dcterms:modified>
</coreProperties>
</file>